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FA7" w14:textId="77777777" w:rsidR="00EE7F44" w:rsidRDefault="0083278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Join one of the fastest growing cryptocurrency mining facilities in North America!   </w:t>
      </w:r>
    </w:p>
    <w:p w14:paraId="3A6D0167" w14:textId="77777777" w:rsidR="00EE7F44" w:rsidRDefault="0083278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ATLAS POWER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is a leader in the cryptocurrency mining industry and is a fast-paced environment with opportunities for career expansion and growth.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</w:rPr>
        <w:br/>
        <w:t xml:space="preserve">As a 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Data Center Services Tech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in a cryptocurrency mining operation, your primary responsibility will be to deploy minin</w:t>
      </w:r>
      <w:r>
        <w:rPr>
          <w:rFonts w:ascii="Arial" w:eastAsia="Arial" w:hAnsi="Arial" w:cs="Arial"/>
          <w:color w:val="222222"/>
          <w:sz w:val="24"/>
          <w:szCs w:val="24"/>
        </w:rPr>
        <w:t>g devices, troubleshoot high level technical problems and respond to ever-changing needs of the Atlas Power organization. Responsible for the creation and maintenance of documentation to support operations. Candidate should demonstrate self-management skil</w:t>
      </w:r>
      <w:r>
        <w:rPr>
          <w:rFonts w:ascii="Arial" w:eastAsia="Arial" w:hAnsi="Arial" w:cs="Arial"/>
          <w:color w:val="222222"/>
          <w:sz w:val="24"/>
          <w:szCs w:val="24"/>
        </w:rPr>
        <w:t>ls and make decisions on his/her own, but also know how to take direction when it is given and pay attention to all details involved. Training on all equipment and procedures is done on site.</w:t>
      </w:r>
    </w:p>
    <w:p w14:paraId="02DBB04D" w14:textId="77777777" w:rsidR="00EE7F44" w:rsidRDefault="00EE7F4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1073252" w14:textId="77777777" w:rsidR="00EE7F44" w:rsidRDefault="0083278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Must be comfortable working in varying weather conditions in un</w:t>
      </w:r>
      <w:r>
        <w:rPr>
          <w:rFonts w:ascii="Arial" w:eastAsia="Arial" w:hAnsi="Arial" w:cs="Arial"/>
          <w:color w:val="222222"/>
          <w:sz w:val="24"/>
          <w:szCs w:val="24"/>
        </w:rPr>
        <w:t>conditioned spaces</w:t>
      </w:r>
    </w:p>
    <w:p w14:paraId="4C223E0C" w14:textId="77777777" w:rsidR="00EE7F44" w:rsidRDefault="0083278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Must be able to lift a minimum of 70 pounds</w:t>
      </w:r>
    </w:p>
    <w:p w14:paraId="58B31D10" w14:textId="77777777" w:rsidR="00EE7F44" w:rsidRDefault="0083278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Must work well with teams and be dependable</w:t>
      </w:r>
    </w:p>
    <w:p w14:paraId="6A6ECC52" w14:textId="77777777" w:rsidR="00EE7F44" w:rsidRDefault="0083278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Demonstrate the ability to retain information, communicate with fellow employees/supervisors</w:t>
      </w:r>
    </w:p>
    <w:p w14:paraId="37A15A01" w14:textId="77777777" w:rsidR="00EE7F44" w:rsidRDefault="0083278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Basic understanding of computer functionality, programs,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operating systems a plus</w:t>
      </w:r>
    </w:p>
    <w:p w14:paraId="4406A7A3" w14:textId="77777777" w:rsidR="00EE7F44" w:rsidRDefault="00EE7F44">
      <w:p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</w:p>
    <w:p w14:paraId="4E59F8CC" w14:textId="77777777" w:rsidR="00EE7F44" w:rsidRDefault="0083278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Benefits start upon hire.</w:t>
      </w:r>
    </w:p>
    <w:p w14:paraId="6CAA891E" w14:textId="77777777" w:rsidR="00EE7F44" w:rsidRDefault="0083278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Job Type: Full-time</w:t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Work Location: Butte, Montana </w:t>
      </w:r>
    </w:p>
    <w:p w14:paraId="655B2A06" w14:textId="77777777" w:rsidR="00EE7F44" w:rsidRDefault="00EE7F4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5681832" w14:textId="77777777" w:rsidR="00EE7F44" w:rsidRDefault="0083278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Pay: From $17.00 per hour pay raise after 90-day probationary period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</w:rPr>
        <w:br/>
        <w:t>Benefits:</w:t>
      </w:r>
    </w:p>
    <w:p w14:paraId="35752535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Dental insurance</w:t>
      </w:r>
    </w:p>
    <w:p w14:paraId="6A214395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Health insurance</w:t>
      </w:r>
    </w:p>
    <w:p w14:paraId="192AA976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Vision insurance</w:t>
      </w:r>
    </w:p>
    <w:p w14:paraId="14B3D0C9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PTO package</w:t>
      </w:r>
    </w:p>
    <w:p w14:paraId="515D7C58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401k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with match option</w:t>
      </w:r>
    </w:p>
    <w:p w14:paraId="0A782732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Holiday pay</w:t>
      </w:r>
    </w:p>
    <w:p w14:paraId="3E8459DE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Clothing Allowance (Boots, etc)</w:t>
      </w:r>
    </w:p>
    <w:p w14:paraId="76787608" w14:textId="77777777" w:rsidR="00EE7F44" w:rsidRDefault="0083278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PPE provided</w:t>
      </w:r>
    </w:p>
    <w:p w14:paraId="06550FB0" w14:textId="77777777" w:rsidR="00EE7F44" w:rsidRDefault="00EE7F44">
      <w:p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</w:p>
    <w:p w14:paraId="0847934E" w14:textId="77777777" w:rsidR="00EE7F44" w:rsidRDefault="0083278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Schedule:</w:t>
      </w:r>
    </w:p>
    <w:p w14:paraId="3CEACBF0" w14:textId="77777777" w:rsidR="00EE7F44" w:rsidRDefault="0083278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8 hour shifts</w:t>
      </w:r>
    </w:p>
    <w:p w14:paraId="169E7D4C" w14:textId="77777777" w:rsidR="00EE7F44" w:rsidRDefault="0083278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Day shift- 7am- 3:30pm</w:t>
      </w:r>
    </w:p>
    <w:p w14:paraId="59398E8C" w14:textId="77777777" w:rsidR="00EE7F44" w:rsidRDefault="0083278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Swing Shift- 3pm-11:30pm</w:t>
      </w:r>
    </w:p>
    <w:p w14:paraId="101E64B5" w14:textId="77777777" w:rsidR="00EE7F44" w:rsidRDefault="0083278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Night shift- 11pm- 7:30 am</w:t>
      </w:r>
    </w:p>
    <w:p w14:paraId="790A310B" w14:textId="7B76BEB9" w:rsidR="00EE7F44" w:rsidRDefault="0083278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Overtime available</w:t>
      </w:r>
    </w:p>
    <w:p w14:paraId="157FB226" w14:textId="5EE227DB" w:rsidR="00B345DA" w:rsidRDefault="00B345DA" w:rsidP="00B345D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51FE469" w14:textId="16FC898A" w:rsidR="00B345DA" w:rsidRPr="00B345DA" w:rsidRDefault="00B345DA" w:rsidP="00B345DA">
      <w:pPr>
        <w:shd w:val="clear" w:color="auto" w:fill="FFFFFF"/>
        <w:spacing w:after="0" w:line="240" w:lineRule="auto"/>
        <w:rPr>
          <w:rFonts w:ascii="Arial" w:eastAsia="Arial" w:hAnsi="Arial" w:cs="Arial"/>
          <w:i/>
          <w:iCs/>
          <w:color w:val="222222"/>
          <w:sz w:val="24"/>
          <w:szCs w:val="24"/>
        </w:rPr>
      </w:pPr>
      <w:r w:rsidRPr="00B345DA">
        <w:rPr>
          <w:rFonts w:ascii="Arial" w:eastAsia="Arial" w:hAnsi="Arial" w:cs="Arial"/>
          <w:i/>
          <w:iCs/>
          <w:color w:val="222222"/>
          <w:sz w:val="24"/>
          <w:szCs w:val="24"/>
        </w:rPr>
        <w:t xml:space="preserve">Go to </w:t>
      </w:r>
      <w:hyperlink r:id="rId8" w:history="1">
        <w:r w:rsidRPr="00B345DA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atlaspower.io</w:t>
        </w:r>
      </w:hyperlink>
      <w:r w:rsidRPr="00B345DA">
        <w:rPr>
          <w:rFonts w:ascii="Arial" w:eastAsia="Arial" w:hAnsi="Arial" w:cs="Arial"/>
          <w:i/>
          <w:iCs/>
          <w:color w:val="222222"/>
          <w:sz w:val="24"/>
          <w:szCs w:val="24"/>
        </w:rPr>
        <w:t xml:space="preserve"> and select “careers” to apply today or click </w:t>
      </w:r>
      <w:hyperlink r:id="rId9" w:history="1">
        <w:r w:rsidRPr="00B345DA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here</w:t>
        </w:r>
      </w:hyperlink>
      <w:r w:rsidRPr="00B345DA">
        <w:rPr>
          <w:rFonts w:ascii="Arial" w:eastAsia="Arial" w:hAnsi="Arial" w:cs="Arial"/>
          <w:i/>
          <w:iCs/>
          <w:color w:val="222222"/>
          <w:sz w:val="24"/>
          <w:szCs w:val="24"/>
        </w:rPr>
        <w:t xml:space="preserve"> to apply directly</w:t>
      </w:r>
      <w:r>
        <w:rPr>
          <w:rFonts w:ascii="Arial" w:eastAsia="Arial" w:hAnsi="Arial" w:cs="Arial"/>
          <w:i/>
          <w:iCs/>
          <w:color w:val="222222"/>
          <w:sz w:val="24"/>
          <w:szCs w:val="24"/>
        </w:rPr>
        <w:t>.</w:t>
      </w:r>
    </w:p>
    <w:sectPr w:rsidR="00B345DA" w:rsidRPr="00B345D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3596" w14:textId="77777777" w:rsidR="0083278B" w:rsidRDefault="0083278B">
      <w:pPr>
        <w:spacing w:after="0" w:line="240" w:lineRule="auto"/>
      </w:pPr>
      <w:r>
        <w:separator/>
      </w:r>
    </w:p>
  </w:endnote>
  <w:endnote w:type="continuationSeparator" w:id="0">
    <w:p w14:paraId="05E5DF26" w14:textId="77777777" w:rsidR="0083278B" w:rsidRDefault="0083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54EE" w14:textId="77777777" w:rsidR="0083278B" w:rsidRDefault="0083278B">
      <w:pPr>
        <w:spacing w:after="0" w:line="240" w:lineRule="auto"/>
      </w:pPr>
      <w:r>
        <w:separator/>
      </w:r>
    </w:p>
  </w:footnote>
  <w:footnote w:type="continuationSeparator" w:id="0">
    <w:p w14:paraId="4847D2A5" w14:textId="77777777" w:rsidR="0083278B" w:rsidRDefault="0083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AB0E" w14:textId="77777777" w:rsidR="00EE7F44" w:rsidRDefault="008327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98E9EC2" wp14:editId="5F6D3C6F">
          <wp:extent cx="1129895" cy="728140"/>
          <wp:effectExtent l="0" t="0" r="0" b="0"/>
          <wp:docPr id="2" name="image1.png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895" cy="72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211"/>
    <w:multiLevelType w:val="multilevel"/>
    <w:tmpl w:val="85802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BCF081E"/>
    <w:multiLevelType w:val="multilevel"/>
    <w:tmpl w:val="54885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A6E0286"/>
    <w:multiLevelType w:val="multilevel"/>
    <w:tmpl w:val="EF9A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44"/>
    <w:rsid w:val="0083278B"/>
    <w:rsid w:val="00B345DA"/>
    <w:rsid w:val="00E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3366"/>
  <w15:docId w15:val="{42CB6508-86DF-412C-96D1-F6CD0BD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D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28"/>
  </w:style>
  <w:style w:type="paragraph" w:styleId="Footer">
    <w:name w:val="footer"/>
    <w:basedOn w:val="Normal"/>
    <w:link w:val="FooterChar"/>
    <w:uiPriority w:val="99"/>
    <w:unhideWhenUsed/>
    <w:rsid w:val="00FD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2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4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power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.brt.mv/ax.do?portalGK=353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ewFR8s3Lj6fZ13vC8VgpFf5Jg==">AMUW2mUTRfsEWvqPP4GlOCxSy18PS6fyJcq+r4IM0fbp2BuHUVGwNMakfTyh2iZ+uxCNfX64LqCRic5ywk3KFB+x9a6HU/6+bpQII4M7LwGll5MmKGDY+YQ=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rleak</dc:creator>
  <cp:lastModifiedBy>Shantra K</cp:lastModifiedBy>
  <cp:revision>2</cp:revision>
  <dcterms:created xsi:type="dcterms:W3CDTF">2022-03-15T16:05:00Z</dcterms:created>
  <dcterms:modified xsi:type="dcterms:W3CDTF">2022-03-16T19:06:00Z</dcterms:modified>
</cp:coreProperties>
</file>