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5C" w:rsidRDefault="005E625C" w:rsidP="00AD0392">
      <w:pPr>
        <w:spacing w:after="0"/>
        <w:jc w:val="center"/>
        <w:rPr>
          <w:b/>
        </w:rPr>
      </w:pPr>
    </w:p>
    <w:p w:rsidR="00D7250C" w:rsidRPr="00D7250C" w:rsidRDefault="00D7250C" w:rsidP="00AD0392">
      <w:pPr>
        <w:spacing w:after="0"/>
        <w:jc w:val="center"/>
        <w:rPr>
          <w:b/>
        </w:rPr>
      </w:pPr>
      <w:r w:rsidRPr="00D7250C">
        <w:rPr>
          <w:b/>
        </w:rPr>
        <w:t>Helena College Library</w:t>
      </w:r>
    </w:p>
    <w:p w:rsidR="00D7250C" w:rsidRPr="00D7250C" w:rsidRDefault="00D26AB6" w:rsidP="00AD0392">
      <w:pPr>
        <w:spacing w:after="0"/>
        <w:jc w:val="center"/>
        <w:rPr>
          <w:b/>
        </w:rPr>
      </w:pPr>
      <w:r>
        <w:rPr>
          <w:b/>
        </w:rPr>
        <w:t>Summary</w:t>
      </w:r>
      <w:r w:rsidR="005462B3">
        <w:rPr>
          <w:b/>
        </w:rPr>
        <w:t xml:space="preserve"> of the Library Advisory Council</w:t>
      </w:r>
      <w:r w:rsidR="00D7250C" w:rsidRPr="00D7250C">
        <w:rPr>
          <w:b/>
        </w:rPr>
        <w:t xml:space="preserve"> Meeting</w:t>
      </w:r>
    </w:p>
    <w:p w:rsidR="00D7250C" w:rsidRDefault="001309AE" w:rsidP="00AD0392">
      <w:pPr>
        <w:spacing w:after="0"/>
        <w:jc w:val="center"/>
        <w:rPr>
          <w:b/>
        </w:rPr>
      </w:pPr>
      <w:r>
        <w:rPr>
          <w:b/>
        </w:rPr>
        <w:t>Tues</w:t>
      </w:r>
      <w:r w:rsidR="00E163FE">
        <w:rPr>
          <w:b/>
        </w:rPr>
        <w:t>day</w:t>
      </w:r>
      <w:r w:rsidR="00D26AB6">
        <w:rPr>
          <w:b/>
        </w:rPr>
        <w:t>,</w:t>
      </w:r>
      <w:r w:rsidR="00E163FE">
        <w:rPr>
          <w:b/>
        </w:rPr>
        <w:t xml:space="preserve"> </w:t>
      </w:r>
      <w:r>
        <w:rPr>
          <w:b/>
        </w:rPr>
        <w:t>November 29</w:t>
      </w:r>
      <w:r w:rsidR="00E163FE">
        <w:rPr>
          <w:b/>
        </w:rPr>
        <w:t>, 2016,</w:t>
      </w:r>
      <w:r w:rsidR="005462B3">
        <w:rPr>
          <w:b/>
        </w:rPr>
        <w:t xml:space="preserve"> 3:</w:t>
      </w:r>
      <w:r>
        <w:rPr>
          <w:b/>
        </w:rPr>
        <w:t>0</w:t>
      </w:r>
      <w:r w:rsidR="005462B3">
        <w:rPr>
          <w:b/>
        </w:rPr>
        <w:t xml:space="preserve">0 </w:t>
      </w:r>
      <w:r w:rsidR="00D7250C" w:rsidRPr="00D7250C">
        <w:rPr>
          <w:b/>
        </w:rPr>
        <w:t>p</w:t>
      </w:r>
      <w:r w:rsidR="005462B3">
        <w:rPr>
          <w:b/>
        </w:rPr>
        <w:t>.</w:t>
      </w:r>
      <w:r w:rsidR="00D7250C" w:rsidRPr="00D7250C">
        <w:rPr>
          <w:b/>
        </w:rPr>
        <w:t>m</w:t>
      </w:r>
      <w:r w:rsidR="005462B3">
        <w:rPr>
          <w:b/>
        </w:rPr>
        <w:t>.</w:t>
      </w:r>
    </w:p>
    <w:p w:rsidR="00AD0392" w:rsidRDefault="00E163FE" w:rsidP="00AD0392">
      <w:pPr>
        <w:spacing w:after="0"/>
        <w:jc w:val="center"/>
        <w:rPr>
          <w:b/>
        </w:rPr>
      </w:pPr>
      <w:r>
        <w:rPr>
          <w:b/>
        </w:rPr>
        <w:t>Room</w:t>
      </w:r>
      <w:r w:rsidR="001309AE">
        <w:rPr>
          <w:b/>
        </w:rPr>
        <w:t xml:space="preserve"> 1020 (Fishbowl)</w:t>
      </w:r>
      <w:r w:rsidR="00AD0392">
        <w:rPr>
          <w:b/>
        </w:rPr>
        <w:t xml:space="preserve">, </w:t>
      </w:r>
      <w:r w:rsidR="00FE1CFA">
        <w:rPr>
          <w:b/>
        </w:rPr>
        <w:t>Donaldson</w:t>
      </w:r>
      <w:r w:rsidR="00AB72FD">
        <w:rPr>
          <w:b/>
        </w:rPr>
        <w:t xml:space="preserve"> Campus</w:t>
      </w:r>
    </w:p>
    <w:p w:rsidR="00F67C5A" w:rsidRDefault="00F67C5A" w:rsidP="00D7250C">
      <w:pPr>
        <w:spacing w:after="120"/>
        <w:rPr>
          <w:b/>
        </w:rPr>
      </w:pPr>
    </w:p>
    <w:p w:rsidR="001309AE" w:rsidRDefault="00D7250C" w:rsidP="001309AE">
      <w:pPr>
        <w:spacing w:after="120"/>
      </w:pPr>
      <w:r w:rsidRPr="00D7250C">
        <w:rPr>
          <w:b/>
        </w:rPr>
        <w:t>Co</w:t>
      </w:r>
      <w:r w:rsidR="00D26AB6">
        <w:rPr>
          <w:b/>
        </w:rPr>
        <w:t>uncil</w:t>
      </w:r>
      <w:r w:rsidRPr="00D7250C">
        <w:rPr>
          <w:b/>
        </w:rPr>
        <w:t xml:space="preserve"> Members</w:t>
      </w:r>
      <w:r>
        <w:rPr>
          <w:b/>
        </w:rPr>
        <w:t xml:space="preserve"> present</w:t>
      </w:r>
      <w:r w:rsidRPr="00D7250C">
        <w:rPr>
          <w:b/>
        </w:rPr>
        <w:t>:</w:t>
      </w:r>
      <w:r>
        <w:t xml:space="preserve"> Mary Lannert</w:t>
      </w:r>
      <w:r w:rsidR="00D26AB6">
        <w:t xml:space="preserve">, </w:t>
      </w:r>
      <w:r w:rsidR="00FE1CFA">
        <w:t xml:space="preserve">Robyn Kiesling, Sandy Sacry, Elizabeth Stearns-Sims, </w:t>
      </w:r>
      <w:r w:rsidR="00E163FE">
        <w:t xml:space="preserve">Karen Henderson, </w:t>
      </w:r>
      <w:r w:rsidR="001309AE">
        <w:t xml:space="preserve">Christian Frazza, Tammy Burke, </w:t>
      </w:r>
      <w:r w:rsidR="002F4EA8">
        <w:t xml:space="preserve">and </w:t>
      </w:r>
      <w:r w:rsidR="00E163FE">
        <w:t>Jessie Pate,</w:t>
      </w:r>
      <w:r w:rsidR="001432F2">
        <w:t xml:space="preserve"> </w:t>
      </w:r>
      <w:r w:rsidR="002F4EA8">
        <w:t>L</w:t>
      </w:r>
      <w:r w:rsidR="001432F2">
        <w:t>ibrarian,</w:t>
      </w:r>
      <w:r w:rsidR="00E163FE">
        <w:t xml:space="preserve"> </w:t>
      </w:r>
      <w:r w:rsidR="00AD0392">
        <w:t>Della Dubbe</w:t>
      </w:r>
      <w:r w:rsidR="001432F2">
        <w:t>,</w:t>
      </w:r>
      <w:r w:rsidR="00AD0392">
        <w:t xml:space="preserve"> Director</w:t>
      </w:r>
      <w:r w:rsidR="005462B3">
        <w:t xml:space="preserve"> </w:t>
      </w:r>
      <w:r w:rsidR="005B4C77">
        <w:t>of Library Services</w:t>
      </w:r>
      <w:r w:rsidR="008116B0">
        <w:t xml:space="preserve"> </w:t>
      </w:r>
    </w:p>
    <w:p w:rsidR="005D06C3" w:rsidRDefault="005D06C3" w:rsidP="001309AE">
      <w:pPr>
        <w:spacing w:after="120"/>
      </w:pPr>
    </w:p>
    <w:p w:rsidR="00C115E3" w:rsidRDefault="00D7250C" w:rsidP="001309AE">
      <w:pPr>
        <w:spacing w:after="120"/>
      </w:pPr>
      <w:r>
        <w:t>Meeting was called to order at 3:</w:t>
      </w:r>
      <w:r w:rsidR="001309AE">
        <w:t>10</w:t>
      </w:r>
      <w:r w:rsidR="00150E73">
        <w:t xml:space="preserve"> </w:t>
      </w:r>
      <w:r>
        <w:t>p</w:t>
      </w:r>
      <w:r w:rsidR="00150E73">
        <w:t>.</w:t>
      </w:r>
      <w:r>
        <w:t>m.</w:t>
      </w:r>
      <w:r w:rsidR="00766F7F">
        <w:t xml:space="preserve"> </w:t>
      </w:r>
    </w:p>
    <w:p w:rsidR="00FE1CFA" w:rsidRDefault="00FE1CFA" w:rsidP="00FE1CFA">
      <w:pPr>
        <w:pStyle w:val="ListParagraph"/>
        <w:spacing w:after="120"/>
      </w:pPr>
    </w:p>
    <w:p w:rsidR="00C115E3" w:rsidRDefault="00AB72FD" w:rsidP="00C115E3">
      <w:pPr>
        <w:pStyle w:val="ListParagraph"/>
        <w:numPr>
          <w:ilvl w:val="0"/>
          <w:numId w:val="2"/>
        </w:numPr>
        <w:spacing w:after="120"/>
      </w:pPr>
      <w:r>
        <w:t>Summary</w:t>
      </w:r>
      <w:r w:rsidR="00C115E3">
        <w:t xml:space="preserve"> of the </w:t>
      </w:r>
      <w:r w:rsidR="001309AE">
        <w:t xml:space="preserve">April </w:t>
      </w:r>
      <w:r w:rsidR="005D06C3">
        <w:t>2</w:t>
      </w:r>
      <w:r w:rsidR="001309AE">
        <w:t>8, 2016</w:t>
      </w:r>
      <w:r w:rsidR="00BC5A8C">
        <w:t xml:space="preserve"> meeting</w:t>
      </w:r>
      <w:r w:rsidR="00C115E3">
        <w:t xml:space="preserve"> w</w:t>
      </w:r>
      <w:r w:rsidR="002D507D">
        <w:t>as</w:t>
      </w:r>
      <w:r w:rsidR="00C115E3">
        <w:t xml:space="preserve"> read. </w:t>
      </w:r>
      <w:r w:rsidR="001309AE">
        <w:t>Karen Henderson</w:t>
      </w:r>
      <w:r w:rsidR="00990A54">
        <w:t xml:space="preserve"> moved to approved, </w:t>
      </w:r>
      <w:r w:rsidR="001309AE">
        <w:t xml:space="preserve">Jessie Pate seconded, </w:t>
      </w:r>
      <w:r w:rsidR="00990A54">
        <w:t>motion carried</w:t>
      </w:r>
      <w:r w:rsidR="00C115E3">
        <w:t>.</w:t>
      </w:r>
    </w:p>
    <w:p w:rsidR="00C115E3" w:rsidRDefault="00C115E3" w:rsidP="00C115E3">
      <w:pPr>
        <w:pStyle w:val="ListParagraph"/>
      </w:pPr>
    </w:p>
    <w:p w:rsidR="001B7EAF" w:rsidRDefault="00D75CE4" w:rsidP="001B7EAF">
      <w:pPr>
        <w:pStyle w:val="ListParagraph"/>
        <w:numPr>
          <w:ilvl w:val="0"/>
          <w:numId w:val="2"/>
        </w:numPr>
        <w:spacing w:after="120"/>
      </w:pPr>
      <w:r>
        <w:t xml:space="preserve">Library </w:t>
      </w:r>
      <w:r w:rsidR="00357C1A">
        <w:t>Director’s “Report for the Advisory Committee” was shared, reviewed, and discussed.</w:t>
      </w:r>
      <w:r>
        <w:t xml:space="preserve"> </w:t>
      </w:r>
    </w:p>
    <w:p w:rsidR="00B5614D" w:rsidRDefault="00B5614D" w:rsidP="001B7EAF">
      <w:pPr>
        <w:pStyle w:val="ListParagraph"/>
      </w:pPr>
    </w:p>
    <w:p w:rsidR="00D041F0" w:rsidRDefault="005D06C3" w:rsidP="00781D6B">
      <w:pPr>
        <w:pStyle w:val="ListParagraph"/>
        <w:spacing w:after="120"/>
      </w:pPr>
      <w:r>
        <w:t>New in</w:t>
      </w:r>
      <w:r w:rsidR="00E434A2">
        <w:t xml:space="preserve"> </w:t>
      </w:r>
      <w:r w:rsidR="00C871C4">
        <w:t>the report</w:t>
      </w:r>
      <w:r w:rsidR="0030700E">
        <w:t xml:space="preserve">: </w:t>
      </w:r>
    </w:p>
    <w:p w:rsidR="005D06C3" w:rsidRDefault="005D06C3" w:rsidP="00781D6B">
      <w:pPr>
        <w:pStyle w:val="ListParagraph"/>
        <w:spacing w:after="120"/>
      </w:pPr>
      <w:r>
        <w:t xml:space="preserve">Della’s attendance at </w:t>
      </w:r>
      <w:r w:rsidR="002F4EA8">
        <w:t>Treasure State Academic Information and Library Services (</w:t>
      </w:r>
      <w:r>
        <w:t>TRAILS</w:t>
      </w:r>
      <w:r w:rsidR="002F4EA8">
        <w:t>)</w:t>
      </w:r>
      <w:r>
        <w:t xml:space="preserve"> General Council meetings</w:t>
      </w:r>
    </w:p>
    <w:p w:rsidR="002F4EA8" w:rsidRDefault="002F4EA8" w:rsidP="00781D6B">
      <w:pPr>
        <w:pStyle w:val="ListParagraph"/>
        <w:spacing w:after="120"/>
      </w:pPr>
      <w:r>
        <w:t>Jessie’s position as Vice President of Staff Senate</w:t>
      </w:r>
    </w:p>
    <w:p w:rsidR="002F4EA8" w:rsidRDefault="007E629D" w:rsidP="00781D6B">
      <w:pPr>
        <w:pStyle w:val="ListParagraph"/>
        <w:spacing w:after="120"/>
      </w:pPr>
      <w:r>
        <w:t xml:space="preserve">Development of the </w:t>
      </w:r>
      <w:r w:rsidR="002F4EA8">
        <w:t xml:space="preserve">Helena College Scholarly Research Council </w:t>
      </w:r>
    </w:p>
    <w:p w:rsidR="002F4EA8" w:rsidRDefault="002F4EA8" w:rsidP="00781D6B">
      <w:pPr>
        <w:pStyle w:val="ListParagraph"/>
        <w:spacing w:after="120"/>
      </w:pPr>
      <w:r>
        <w:t>Staff service on Ex Libris implementation teams</w:t>
      </w:r>
    </w:p>
    <w:p w:rsidR="002F4EA8" w:rsidRDefault="002F4EA8" w:rsidP="00781D6B">
      <w:pPr>
        <w:pStyle w:val="ListParagraph"/>
        <w:spacing w:after="120"/>
      </w:pPr>
      <w:r>
        <w:t>Book exchanges implemented on both campuses</w:t>
      </w:r>
    </w:p>
    <w:p w:rsidR="002F4EA8" w:rsidRDefault="002F4EA8" w:rsidP="00781D6B">
      <w:pPr>
        <w:pStyle w:val="ListParagraph"/>
        <w:spacing w:after="120"/>
      </w:pPr>
      <w:r>
        <w:t>MTCC meeting held at Helena College in May</w:t>
      </w:r>
    </w:p>
    <w:p w:rsidR="002F4EA8" w:rsidRDefault="002F4EA8" w:rsidP="00781D6B">
      <w:pPr>
        <w:pStyle w:val="ListParagraph"/>
        <w:spacing w:after="120"/>
      </w:pPr>
      <w:r>
        <w:t>Mary Ann started and manages the Helena College book discussion group</w:t>
      </w:r>
    </w:p>
    <w:p w:rsidR="007E629D" w:rsidRDefault="007E629D" w:rsidP="00781D6B">
      <w:pPr>
        <w:pStyle w:val="ListParagraph"/>
        <w:spacing w:after="120"/>
      </w:pPr>
      <w:r>
        <w:t>Upcoming go-live of Ex Libris Alma and Primo December 16</w:t>
      </w:r>
    </w:p>
    <w:p w:rsidR="00D041F0" w:rsidRDefault="00D041F0" w:rsidP="00781D6B">
      <w:pPr>
        <w:pStyle w:val="ListParagraph"/>
        <w:spacing w:after="120"/>
      </w:pPr>
    </w:p>
    <w:p w:rsidR="00001FB3" w:rsidRDefault="00990A54" w:rsidP="00001FB3">
      <w:pPr>
        <w:pStyle w:val="ListParagraph"/>
        <w:numPr>
          <w:ilvl w:val="0"/>
          <w:numId w:val="2"/>
        </w:numPr>
        <w:spacing w:after="120"/>
      </w:pPr>
      <w:r>
        <w:t>FY</w:t>
      </w:r>
      <w:r w:rsidR="00781D6B">
        <w:t>201</w:t>
      </w:r>
      <w:r w:rsidR="001309AE">
        <w:t>6</w:t>
      </w:r>
      <w:r w:rsidR="00781D6B">
        <w:t xml:space="preserve"> statistics</w:t>
      </w:r>
      <w:r w:rsidR="00AB72FD">
        <w:t xml:space="preserve"> were reviewed. </w:t>
      </w:r>
    </w:p>
    <w:p w:rsidR="00D40A52" w:rsidRDefault="00D40A52" w:rsidP="00001FB3">
      <w:pPr>
        <w:pStyle w:val="ListParagraph"/>
        <w:spacing w:after="120"/>
      </w:pPr>
    </w:p>
    <w:p w:rsidR="00430867" w:rsidRDefault="00430867" w:rsidP="00781D6B">
      <w:pPr>
        <w:pStyle w:val="ListParagraph"/>
        <w:numPr>
          <w:ilvl w:val="0"/>
          <w:numId w:val="2"/>
        </w:numPr>
        <w:spacing w:after="120"/>
      </w:pPr>
      <w:r>
        <w:t xml:space="preserve">The library’s forward focus </w:t>
      </w:r>
      <w:r w:rsidR="002F4EA8">
        <w:t>– i</w:t>
      </w:r>
      <w:r w:rsidR="001309AE">
        <w:t>deas discussed</w:t>
      </w:r>
      <w:r w:rsidR="00FF01DE">
        <w:t xml:space="preserve"> for Helena College </w:t>
      </w:r>
      <w:r w:rsidR="001A3BE3">
        <w:t xml:space="preserve">and the </w:t>
      </w:r>
      <w:r w:rsidR="00FF01DE">
        <w:t>Library</w:t>
      </w:r>
      <w:r w:rsidR="00E26FA0">
        <w:t>: “One Button Studio”</w:t>
      </w:r>
      <w:r w:rsidR="00332E0C">
        <w:t xml:space="preserve"> and Light</w:t>
      </w:r>
      <w:r w:rsidR="003C01B8">
        <w:t xml:space="preserve"> </w:t>
      </w:r>
      <w:r w:rsidR="00332E0C">
        <w:t>board</w:t>
      </w:r>
      <w:r w:rsidR="00E26FA0">
        <w:t xml:space="preserve">, </w:t>
      </w:r>
      <w:r w:rsidR="00722F8C">
        <w:t xml:space="preserve">gaining </w:t>
      </w:r>
      <w:r w:rsidR="00C871C4">
        <w:t>faculty input in regard to iPad usage and apps,</w:t>
      </w:r>
      <w:r w:rsidR="002F4EA8">
        <w:t xml:space="preserve"> </w:t>
      </w:r>
      <w:r w:rsidR="003C01B8">
        <w:t>p</w:t>
      </w:r>
      <w:r w:rsidR="002F4EA8">
        <w:t>re-tests for the</w:t>
      </w:r>
      <w:r w:rsidR="00C871C4">
        <w:t xml:space="preserve"> </w:t>
      </w:r>
      <w:r w:rsidR="001309AE">
        <w:t>Information Literacy Assessment Tutorial</w:t>
      </w:r>
      <w:r w:rsidR="002F4EA8">
        <w:t>s</w:t>
      </w:r>
      <w:r w:rsidR="00C871C4">
        <w:t xml:space="preserve">, </w:t>
      </w:r>
      <w:r w:rsidR="00DF5091">
        <w:t>interface changes</w:t>
      </w:r>
      <w:bookmarkStart w:id="0" w:name="_GoBack"/>
      <w:bookmarkEnd w:id="0"/>
      <w:r w:rsidR="00DF5091">
        <w:t xml:space="preserve"> in</w:t>
      </w:r>
      <w:r w:rsidR="001309AE">
        <w:t xml:space="preserve"> library database</w:t>
      </w:r>
      <w:r w:rsidR="00DF5091">
        <w:t>s</w:t>
      </w:r>
      <w:r w:rsidR="00C871C4">
        <w:t>,</w:t>
      </w:r>
      <w:r w:rsidR="001309AE">
        <w:t xml:space="preserve"> privacy and confidentiality in new online environments, “Students have dismaying inability to tell fake news from real, study finds</w:t>
      </w:r>
      <w:r w:rsidR="007E629D">
        <w:t>.”</w:t>
      </w:r>
    </w:p>
    <w:p w:rsidR="00430867" w:rsidRDefault="00430867" w:rsidP="00430867">
      <w:pPr>
        <w:pStyle w:val="ListParagraph"/>
      </w:pPr>
    </w:p>
    <w:p w:rsidR="00766F7F" w:rsidRDefault="004760F1" w:rsidP="00C7094B">
      <w:pPr>
        <w:pStyle w:val="ListParagraph"/>
        <w:numPr>
          <w:ilvl w:val="0"/>
          <w:numId w:val="2"/>
        </w:numPr>
      </w:pPr>
      <w:r>
        <w:t>The meeting was adjourned a</w:t>
      </w:r>
      <w:r w:rsidR="00F264C2">
        <w:t>t</w:t>
      </w:r>
      <w:r>
        <w:t xml:space="preserve"> 4:</w:t>
      </w:r>
      <w:r w:rsidR="005D06C3">
        <w:t>2</w:t>
      </w:r>
      <w:r w:rsidR="00790AEF">
        <w:t>0</w:t>
      </w:r>
      <w:r>
        <w:t xml:space="preserve"> p.m.</w:t>
      </w:r>
      <w:r w:rsidR="008A2C81">
        <w:t xml:space="preserve"> </w:t>
      </w:r>
    </w:p>
    <w:p w:rsidR="00430867" w:rsidRDefault="00430867" w:rsidP="00430867">
      <w:pPr>
        <w:pStyle w:val="ListParagraph"/>
      </w:pPr>
    </w:p>
    <w:p w:rsidR="00430867" w:rsidRPr="00116B4D" w:rsidRDefault="00430867" w:rsidP="00430867">
      <w:pPr>
        <w:pStyle w:val="ListParagraph"/>
      </w:pPr>
    </w:p>
    <w:p w:rsidR="00604326" w:rsidRDefault="0035759F" w:rsidP="00604326">
      <w:pPr>
        <w:spacing w:after="120"/>
      </w:pPr>
      <w:r>
        <w:t>Submit</w:t>
      </w:r>
      <w:r w:rsidR="008A2C81">
        <w:t>ted</w:t>
      </w:r>
      <w:r w:rsidR="00604326">
        <w:t xml:space="preserve"> by Della Dub</w:t>
      </w:r>
      <w:r w:rsidR="00224D7B">
        <w:t>be, Director of Library Service</w:t>
      </w:r>
      <w:r w:rsidR="00452D74">
        <w:t>s</w:t>
      </w:r>
      <w:r w:rsidR="00904D73">
        <w:t xml:space="preserve"> </w:t>
      </w:r>
      <w:r w:rsidR="005D06C3">
        <w:t>4/25/2017</w:t>
      </w:r>
    </w:p>
    <w:sectPr w:rsidR="00604326" w:rsidSect="00001FB3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25C" w:rsidRDefault="005E625C" w:rsidP="005E625C">
      <w:pPr>
        <w:spacing w:after="0" w:line="240" w:lineRule="auto"/>
      </w:pPr>
      <w:r>
        <w:separator/>
      </w:r>
    </w:p>
  </w:endnote>
  <w:endnote w:type="continuationSeparator" w:id="0">
    <w:p w:rsidR="005E625C" w:rsidRDefault="005E625C" w:rsidP="005E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25C" w:rsidRDefault="005E625C" w:rsidP="005E625C">
      <w:pPr>
        <w:spacing w:after="0" w:line="240" w:lineRule="auto"/>
      </w:pPr>
      <w:r>
        <w:separator/>
      </w:r>
    </w:p>
  </w:footnote>
  <w:footnote w:type="continuationSeparator" w:id="0">
    <w:p w:rsidR="005E625C" w:rsidRDefault="005E625C" w:rsidP="005E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25C" w:rsidRDefault="005E625C" w:rsidP="005E625C">
    <w:pPr>
      <w:pStyle w:val="Header"/>
      <w:jc w:val="center"/>
    </w:pPr>
    <w:r>
      <w:rPr>
        <w:noProof/>
      </w:rPr>
      <w:drawing>
        <wp:inline distT="0" distB="0" distL="0" distR="0" wp14:anchorId="7DAB2D53">
          <wp:extent cx="2145665" cy="737870"/>
          <wp:effectExtent l="0" t="0" r="6985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025C6"/>
    <w:multiLevelType w:val="hybridMultilevel"/>
    <w:tmpl w:val="A1B8C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81CBA"/>
    <w:multiLevelType w:val="hybridMultilevel"/>
    <w:tmpl w:val="FBD488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0C"/>
    <w:rsid w:val="00001FB3"/>
    <w:rsid w:val="00015D3C"/>
    <w:rsid w:val="000162A2"/>
    <w:rsid w:val="00017A05"/>
    <w:rsid w:val="00017D94"/>
    <w:rsid w:val="0002213B"/>
    <w:rsid w:val="00036354"/>
    <w:rsid w:val="00056349"/>
    <w:rsid w:val="000673C4"/>
    <w:rsid w:val="000719BA"/>
    <w:rsid w:val="00077B14"/>
    <w:rsid w:val="000802D5"/>
    <w:rsid w:val="00092968"/>
    <w:rsid w:val="00095D04"/>
    <w:rsid w:val="000A02AC"/>
    <w:rsid w:val="000C63F8"/>
    <w:rsid w:val="000D1186"/>
    <w:rsid w:val="000F6904"/>
    <w:rsid w:val="00116B4D"/>
    <w:rsid w:val="0012102C"/>
    <w:rsid w:val="001246D4"/>
    <w:rsid w:val="001309AE"/>
    <w:rsid w:val="0013195B"/>
    <w:rsid w:val="001412FB"/>
    <w:rsid w:val="001432F2"/>
    <w:rsid w:val="00150E73"/>
    <w:rsid w:val="00165C82"/>
    <w:rsid w:val="00176373"/>
    <w:rsid w:val="001906BF"/>
    <w:rsid w:val="00196722"/>
    <w:rsid w:val="001A3BE3"/>
    <w:rsid w:val="001B7EAF"/>
    <w:rsid w:val="002026A3"/>
    <w:rsid w:val="00224CED"/>
    <w:rsid w:val="00224D7B"/>
    <w:rsid w:val="00246387"/>
    <w:rsid w:val="00255F16"/>
    <w:rsid w:val="00277AAA"/>
    <w:rsid w:val="00280ADA"/>
    <w:rsid w:val="00286387"/>
    <w:rsid w:val="002A08F7"/>
    <w:rsid w:val="002A7ED8"/>
    <w:rsid w:val="002B712D"/>
    <w:rsid w:val="002C769B"/>
    <w:rsid w:val="002D419E"/>
    <w:rsid w:val="002D42FA"/>
    <w:rsid w:val="002D507D"/>
    <w:rsid w:val="002E67D6"/>
    <w:rsid w:val="002F1E69"/>
    <w:rsid w:val="002F4EA8"/>
    <w:rsid w:val="003036BD"/>
    <w:rsid w:val="00304C51"/>
    <w:rsid w:val="00304F77"/>
    <w:rsid w:val="0030700E"/>
    <w:rsid w:val="003109B0"/>
    <w:rsid w:val="00320816"/>
    <w:rsid w:val="00332E0C"/>
    <w:rsid w:val="0035759F"/>
    <w:rsid w:val="00357C1A"/>
    <w:rsid w:val="00364B54"/>
    <w:rsid w:val="003707AA"/>
    <w:rsid w:val="00373DCF"/>
    <w:rsid w:val="003874F8"/>
    <w:rsid w:val="003901EA"/>
    <w:rsid w:val="00393EE0"/>
    <w:rsid w:val="003C01B8"/>
    <w:rsid w:val="003C5E01"/>
    <w:rsid w:val="003D5FBF"/>
    <w:rsid w:val="003E6AFF"/>
    <w:rsid w:val="003F39EA"/>
    <w:rsid w:val="00412EC3"/>
    <w:rsid w:val="00413C3E"/>
    <w:rsid w:val="00422514"/>
    <w:rsid w:val="00430867"/>
    <w:rsid w:val="00431D8D"/>
    <w:rsid w:val="00452D74"/>
    <w:rsid w:val="00471108"/>
    <w:rsid w:val="004759F4"/>
    <w:rsid w:val="004760F1"/>
    <w:rsid w:val="004844DC"/>
    <w:rsid w:val="00485206"/>
    <w:rsid w:val="004B56DE"/>
    <w:rsid w:val="004C20C4"/>
    <w:rsid w:val="004D25A9"/>
    <w:rsid w:val="004E5C84"/>
    <w:rsid w:val="004E65CB"/>
    <w:rsid w:val="004E73B1"/>
    <w:rsid w:val="004E7F7E"/>
    <w:rsid w:val="004F0767"/>
    <w:rsid w:val="00512440"/>
    <w:rsid w:val="0051512A"/>
    <w:rsid w:val="00517EFC"/>
    <w:rsid w:val="0052664D"/>
    <w:rsid w:val="005314D8"/>
    <w:rsid w:val="005462B3"/>
    <w:rsid w:val="00546921"/>
    <w:rsid w:val="00551CBA"/>
    <w:rsid w:val="00552C7B"/>
    <w:rsid w:val="00562D38"/>
    <w:rsid w:val="0058088A"/>
    <w:rsid w:val="00586B88"/>
    <w:rsid w:val="00587140"/>
    <w:rsid w:val="005878B9"/>
    <w:rsid w:val="005B3731"/>
    <w:rsid w:val="005B4C77"/>
    <w:rsid w:val="005C0FC5"/>
    <w:rsid w:val="005C26A4"/>
    <w:rsid w:val="005C5EE6"/>
    <w:rsid w:val="005D06C3"/>
    <w:rsid w:val="005E625C"/>
    <w:rsid w:val="005F1C35"/>
    <w:rsid w:val="005F6918"/>
    <w:rsid w:val="00603915"/>
    <w:rsid w:val="00604326"/>
    <w:rsid w:val="00604E6D"/>
    <w:rsid w:val="00607F17"/>
    <w:rsid w:val="0062065A"/>
    <w:rsid w:val="006270B1"/>
    <w:rsid w:val="00633759"/>
    <w:rsid w:val="006574EC"/>
    <w:rsid w:val="00681F37"/>
    <w:rsid w:val="0069298C"/>
    <w:rsid w:val="006B763A"/>
    <w:rsid w:val="006D1B99"/>
    <w:rsid w:val="006D29C2"/>
    <w:rsid w:val="0071579D"/>
    <w:rsid w:val="00722F8C"/>
    <w:rsid w:val="00737282"/>
    <w:rsid w:val="00765A59"/>
    <w:rsid w:val="00766F7F"/>
    <w:rsid w:val="007709DA"/>
    <w:rsid w:val="007763DE"/>
    <w:rsid w:val="00781D6B"/>
    <w:rsid w:val="00784614"/>
    <w:rsid w:val="00786856"/>
    <w:rsid w:val="00790AEF"/>
    <w:rsid w:val="007A0673"/>
    <w:rsid w:val="007A1524"/>
    <w:rsid w:val="007B5370"/>
    <w:rsid w:val="007C0AFA"/>
    <w:rsid w:val="007C6EA1"/>
    <w:rsid w:val="007D4363"/>
    <w:rsid w:val="007D6574"/>
    <w:rsid w:val="007D7618"/>
    <w:rsid w:val="007E629D"/>
    <w:rsid w:val="00807B65"/>
    <w:rsid w:val="008116B0"/>
    <w:rsid w:val="0081604B"/>
    <w:rsid w:val="00816D99"/>
    <w:rsid w:val="00841913"/>
    <w:rsid w:val="0085549C"/>
    <w:rsid w:val="00855634"/>
    <w:rsid w:val="008721A2"/>
    <w:rsid w:val="008726A5"/>
    <w:rsid w:val="00885FCD"/>
    <w:rsid w:val="008A0F4E"/>
    <w:rsid w:val="008A2C81"/>
    <w:rsid w:val="008D28B4"/>
    <w:rsid w:val="008E47CD"/>
    <w:rsid w:val="008E5F67"/>
    <w:rsid w:val="00904D73"/>
    <w:rsid w:val="0093159E"/>
    <w:rsid w:val="009438B5"/>
    <w:rsid w:val="0094593C"/>
    <w:rsid w:val="00952AB5"/>
    <w:rsid w:val="00953077"/>
    <w:rsid w:val="00954550"/>
    <w:rsid w:val="00962220"/>
    <w:rsid w:val="00973238"/>
    <w:rsid w:val="0098690E"/>
    <w:rsid w:val="00990A54"/>
    <w:rsid w:val="009A2646"/>
    <w:rsid w:val="009B3FE5"/>
    <w:rsid w:val="009C2CB0"/>
    <w:rsid w:val="009C73F4"/>
    <w:rsid w:val="009E005B"/>
    <w:rsid w:val="009E1685"/>
    <w:rsid w:val="009E6776"/>
    <w:rsid w:val="009F2FBB"/>
    <w:rsid w:val="00A01F7B"/>
    <w:rsid w:val="00A051BF"/>
    <w:rsid w:val="00A23B2A"/>
    <w:rsid w:val="00A34E71"/>
    <w:rsid w:val="00A37845"/>
    <w:rsid w:val="00A61E86"/>
    <w:rsid w:val="00A71CB6"/>
    <w:rsid w:val="00A76E54"/>
    <w:rsid w:val="00A817A5"/>
    <w:rsid w:val="00A90C29"/>
    <w:rsid w:val="00AA5020"/>
    <w:rsid w:val="00AA70B3"/>
    <w:rsid w:val="00AB2DF7"/>
    <w:rsid w:val="00AB72FD"/>
    <w:rsid w:val="00AC780E"/>
    <w:rsid w:val="00AD0392"/>
    <w:rsid w:val="00AE283B"/>
    <w:rsid w:val="00B15D77"/>
    <w:rsid w:val="00B16347"/>
    <w:rsid w:val="00B4111A"/>
    <w:rsid w:val="00B547BA"/>
    <w:rsid w:val="00B55BA0"/>
    <w:rsid w:val="00B5614D"/>
    <w:rsid w:val="00B67031"/>
    <w:rsid w:val="00B869F2"/>
    <w:rsid w:val="00BC0619"/>
    <w:rsid w:val="00BC5A8C"/>
    <w:rsid w:val="00BD352C"/>
    <w:rsid w:val="00BE00D8"/>
    <w:rsid w:val="00C115E3"/>
    <w:rsid w:val="00C12B5D"/>
    <w:rsid w:val="00C14983"/>
    <w:rsid w:val="00C15011"/>
    <w:rsid w:val="00C20B10"/>
    <w:rsid w:val="00C525FD"/>
    <w:rsid w:val="00C5528D"/>
    <w:rsid w:val="00C56E3F"/>
    <w:rsid w:val="00C6170B"/>
    <w:rsid w:val="00C73CC1"/>
    <w:rsid w:val="00C81AA9"/>
    <w:rsid w:val="00C871C4"/>
    <w:rsid w:val="00C955CF"/>
    <w:rsid w:val="00CA61EC"/>
    <w:rsid w:val="00CA674B"/>
    <w:rsid w:val="00CA73AC"/>
    <w:rsid w:val="00CB4C56"/>
    <w:rsid w:val="00D03C34"/>
    <w:rsid w:val="00D041F0"/>
    <w:rsid w:val="00D10AB8"/>
    <w:rsid w:val="00D26AB6"/>
    <w:rsid w:val="00D40A52"/>
    <w:rsid w:val="00D45C8D"/>
    <w:rsid w:val="00D472A8"/>
    <w:rsid w:val="00D67E72"/>
    <w:rsid w:val="00D7250C"/>
    <w:rsid w:val="00D72848"/>
    <w:rsid w:val="00D75CE4"/>
    <w:rsid w:val="00D775A8"/>
    <w:rsid w:val="00D86AFD"/>
    <w:rsid w:val="00D91E9D"/>
    <w:rsid w:val="00DF018F"/>
    <w:rsid w:val="00DF5091"/>
    <w:rsid w:val="00E0542B"/>
    <w:rsid w:val="00E163FE"/>
    <w:rsid w:val="00E22A1D"/>
    <w:rsid w:val="00E26FA0"/>
    <w:rsid w:val="00E27FE4"/>
    <w:rsid w:val="00E31207"/>
    <w:rsid w:val="00E31EBF"/>
    <w:rsid w:val="00E32632"/>
    <w:rsid w:val="00E434A2"/>
    <w:rsid w:val="00E61968"/>
    <w:rsid w:val="00E6793D"/>
    <w:rsid w:val="00E7503F"/>
    <w:rsid w:val="00E7659A"/>
    <w:rsid w:val="00E96EE0"/>
    <w:rsid w:val="00EA7B47"/>
    <w:rsid w:val="00EB59CC"/>
    <w:rsid w:val="00ED377C"/>
    <w:rsid w:val="00ED57EB"/>
    <w:rsid w:val="00EE0C55"/>
    <w:rsid w:val="00EE5F15"/>
    <w:rsid w:val="00F264C2"/>
    <w:rsid w:val="00F2734C"/>
    <w:rsid w:val="00F32B33"/>
    <w:rsid w:val="00F40B25"/>
    <w:rsid w:val="00F410A2"/>
    <w:rsid w:val="00F67C5A"/>
    <w:rsid w:val="00F81456"/>
    <w:rsid w:val="00F864BF"/>
    <w:rsid w:val="00F9683C"/>
    <w:rsid w:val="00FA3061"/>
    <w:rsid w:val="00FA4B9E"/>
    <w:rsid w:val="00FB2BD1"/>
    <w:rsid w:val="00FC25BA"/>
    <w:rsid w:val="00FD3AC0"/>
    <w:rsid w:val="00FD5FE6"/>
    <w:rsid w:val="00FD6640"/>
    <w:rsid w:val="00FE0793"/>
    <w:rsid w:val="00FE0AFE"/>
    <w:rsid w:val="00FE1CFA"/>
    <w:rsid w:val="00FE337D"/>
    <w:rsid w:val="00FE691B"/>
    <w:rsid w:val="00FF01DE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AF804AD7-A68C-4A1B-9991-3693F03F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25C"/>
  </w:style>
  <w:style w:type="paragraph" w:styleId="Footer">
    <w:name w:val="footer"/>
    <w:basedOn w:val="Normal"/>
    <w:link w:val="FooterChar"/>
    <w:uiPriority w:val="99"/>
    <w:unhideWhenUsed/>
    <w:rsid w:val="005E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UM-Helena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Dubbe, Della</dc:creator>
  <cp:lastModifiedBy>Dubbe, Della</cp:lastModifiedBy>
  <cp:revision>9</cp:revision>
  <cp:lastPrinted>2016-05-19T16:24:00Z</cp:lastPrinted>
  <dcterms:created xsi:type="dcterms:W3CDTF">2017-04-25T15:42:00Z</dcterms:created>
  <dcterms:modified xsi:type="dcterms:W3CDTF">2017-04-25T19:36:00Z</dcterms:modified>
</cp:coreProperties>
</file>